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BC" w:rsidRDefault="00B825BC" w:rsidP="00B825BC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Multiplication of Algebraic Expression:</w:t>
      </w:r>
    </w:p>
    <w:p w:rsidR="00B825BC" w:rsidRPr="004948E4" w:rsidRDefault="00B825BC" w:rsidP="00B825BC">
      <w:pPr>
        <w:contextualSpacing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Binomial</w:t>
      </w:r>
      <w:r>
        <w:rPr>
          <w:sz w:val="24"/>
          <w:szCs w:val="24"/>
        </w:rPr>
        <w:t xml:space="preserve"> is a polynomial composed of two terms.</w:t>
      </w:r>
    </w:p>
    <w:p w:rsidR="00B825BC" w:rsidRDefault="00B825BC" w:rsidP="00B825BC">
      <w:pPr>
        <w:contextualSpacing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Polynomial by Polynomial. </w:t>
      </w:r>
      <w:r>
        <w:rPr>
          <w:i/>
          <w:sz w:val="24"/>
          <w:szCs w:val="24"/>
        </w:rPr>
        <w:t>T</w:t>
      </w:r>
      <w:r w:rsidRPr="004948E4">
        <w:rPr>
          <w:i/>
          <w:sz w:val="24"/>
          <w:szCs w:val="24"/>
        </w:rPr>
        <w:t>he distributive law is once more used to multiply two polynomials</w:t>
      </w:r>
    </w:p>
    <w:p w:rsidR="00B825BC" w:rsidRPr="0091494F" w:rsidRDefault="00B825BC" w:rsidP="00B825BC">
      <w:pPr>
        <w:contextualSpacing/>
        <w:rPr>
          <w:sz w:val="24"/>
          <w:szCs w:val="24"/>
        </w:rPr>
      </w:pPr>
    </w:p>
    <w:p w:rsidR="00B825BC" w:rsidRPr="0091494F" w:rsidRDefault="00B825BC" w:rsidP="00B825BC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>Find the product of the following binomials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B825BC" w:rsidTr="001F709A">
        <w:tc>
          <w:tcPr>
            <w:tcW w:w="5508" w:type="dxa"/>
          </w:tcPr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2x-3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(5x-1)</m:t>
              </m:r>
            </m:oMath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2x+3y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(4x-5y)</m:t>
              </m:r>
            </m:oMath>
          </w:p>
          <w:p w:rsidR="00B825BC" w:rsidRPr="00BA4661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B825BC" w:rsidTr="001F709A">
        <w:tc>
          <w:tcPr>
            <w:tcW w:w="5508" w:type="dxa"/>
          </w:tcPr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6x-3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(4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-2)</m:t>
              </m:r>
            </m:oMath>
          </w:p>
          <w:p w:rsidR="00B825BC" w:rsidRPr="0091494F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B825BC" w:rsidRDefault="00B825BC" w:rsidP="001F709A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4.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7a+2b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3a-b</m:t>
                  </m:r>
                </m:e>
              </m:d>
            </m:oMath>
          </w:p>
          <w:p w:rsidR="00B825BC" w:rsidRPr="002D450B" w:rsidRDefault="00B825BC" w:rsidP="00B825B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9607A" w:rsidRPr="00B825BC" w:rsidRDefault="0039607A" w:rsidP="00B825BC">
      <w:pPr>
        <w:rPr>
          <w:szCs w:val="24"/>
        </w:rPr>
      </w:pPr>
    </w:p>
    <w:sectPr w:rsidR="0039607A" w:rsidRPr="00B825BC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4B7" w:rsidRDefault="00ED34B7" w:rsidP="00C14D1E">
      <w:pPr>
        <w:spacing w:after="0"/>
      </w:pPr>
      <w:r>
        <w:separator/>
      </w:r>
    </w:p>
  </w:endnote>
  <w:endnote w:type="continuationSeparator" w:id="1">
    <w:p w:rsidR="00ED34B7" w:rsidRDefault="00ED34B7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B14F1">
          <w:fldChar w:fldCharType="begin"/>
        </w:r>
        <w:r>
          <w:instrText xml:space="preserve"> PAGE   \* MERGEFORMAT </w:instrText>
        </w:r>
        <w:r w:rsidR="005B14F1">
          <w:fldChar w:fldCharType="separate"/>
        </w:r>
        <w:r w:rsidR="008B5D13">
          <w:rPr>
            <w:noProof/>
          </w:rPr>
          <w:t>1</w:t>
        </w:r>
        <w:r w:rsidR="005B14F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4B7" w:rsidRDefault="00ED34B7" w:rsidP="00C14D1E">
      <w:pPr>
        <w:spacing w:after="0"/>
      </w:pPr>
      <w:r>
        <w:separator/>
      </w:r>
    </w:p>
  </w:footnote>
  <w:footnote w:type="continuationSeparator" w:id="1">
    <w:p w:rsidR="00ED34B7" w:rsidRDefault="00ED34B7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0571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Multiplying </w:t>
    </w:r>
    <w:r w:rsidR="00B825BC">
      <w:rPr>
        <w:rFonts w:ascii="Calibri" w:eastAsia="Calibri" w:hAnsi="Calibri" w:cs="Times New Roman"/>
        <w:b/>
        <w:sz w:val="40"/>
      </w:rPr>
      <w:t>Binomials</w:t>
    </w:r>
    <w:r w:rsidR="00481E72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42E6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3CA7"/>
    <w:rsid w:val="00217C29"/>
    <w:rsid w:val="00244729"/>
    <w:rsid w:val="0024738D"/>
    <w:rsid w:val="0025155A"/>
    <w:rsid w:val="00253585"/>
    <w:rsid w:val="00267D73"/>
    <w:rsid w:val="0027644D"/>
    <w:rsid w:val="00281DF9"/>
    <w:rsid w:val="002C0E6B"/>
    <w:rsid w:val="002C555D"/>
    <w:rsid w:val="002E1FBC"/>
    <w:rsid w:val="002F38B7"/>
    <w:rsid w:val="00331E3C"/>
    <w:rsid w:val="00345F42"/>
    <w:rsid w:val="00355CBC"/>
    <w:rsid w:val="00356E19"/>
    <w:rsid w:val="003747B9"/>
    <w:rsid w:val="00382851"/>
    <w:rsid w:val="00395449"/>
    <w:rsid w:val="0039607A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8011E"/>
    <w:rsid w:val="00481E72"/>
    <w:rsid w:val="0049502B"/>
    <w:rsid w:val="00496026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14F1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64526"/>
    <w:rsid w:val="008806C2"/>
    <w:rsid w:val="00882BE9"/>
    <w:rsid w:val="00885003"/>
    <w:rsid w:val="00890B31"/>
    <w:rsid w:val="00896162"/>
    <w:rsid w:val="008A1B72"/>
    <w:rsid w:val="008A6265"/>
    <w:rsid w:val="008B5D13"/>
    <w:rsid w:val="008D6B82"/>
    <w:rsid w:val="008F1C24"/>
    <w:rsid w:val="008F5936"/>
    <w:rsid w:val="0091494F"/>
    <w:rsid w:val="0092675E"/>
    <w:rsid w:val="00941FBB"/>
    <w:rsid w:val="00945D4A"/>
    <w:rsid w:val="00945F87"/>
    <w:rsid w:val="00947033"/>
    <w:rsid w:val="009513D1"/>
    <w:rsid w:val="00955E09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32249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25BC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05717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3DA7"/>
    <w:rsid w:val="00D570D4"/>
    <w:rsid w:val="00D72390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46763"/>
    <w:rsid w:val="00E70825"/>
    <w:rsid w:val="00E7769D"/>
    <w:rsid w:val="00E80E1D"/>
    <w:rsid w:val="00E82D43"/>
    <w:rsid w:val="00E870C3"/>
    <w:rsid w:val="00E94DE5"/>
    <w:rsid w:val="00EA3624"/>
    <w:rsid w:val="00EC5EDA"/>
    <w:rsid w:val="00ED3289"/>
    <w:rsid w:val="00ED34B7"/>
    <w:rsid w:val="00ED572B"/>
    <w:rsid w:val="00ED61E5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7023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13</cp:revision>
  <dcterms:created xsi:type="dcterms:W3CDTF">2017-02-02T03:21:00Z</dcterms:created>
  <dcterms:modified xsi:type="dcterms:W3CDTF">2017-02-05T14:46:00Z</dcterms:modified>
</cp:coreProperties>
</file>